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EF0" w:rsidRDefault="00FF6EF0" w:rsidP="00B123C7">
      <w:pPr>
        <w:rPr>
          <w:rFonts w:ascii="Arial" w:hAnsi="Arial" w:cs="Arial"/>
          <w:b/>
          <w:szCs w:val="24"/>
        </w:rPr>
      </w:pPr>
    </w:p>
    <w:p w:rsidR="00FF6EF0" w:rsidRPr="00533D09" w:rsidRDefault="00FF6EF0" w:rsidP="00FF6EF0">
      <w:pPr>
        <w:ind w:left="6372" w:firstLine="708"/>
        <w:rPr>
          <w:rFonts w:ascii="Arial" w:hAnsi="Arial" w:cs="Arial"/>
          <w:bCs/>
          <w:sz w:val="20"/>
        </w:rPr>
      </w:pPr>
      <w:r w:rsidRPr="00533D09">
        <w:rPr>
          <w:rFonts w:ascii="Arial" w:hAnsi="Arial" w:cs="Arial"/>
          <w:sz w:val="20"/>
        </w:rPr>
        <w:t>…………………, dnia ………...</w:t>
      </w:r>
    </w:p>
    <w:p w:rsidR="00FF6EF0" w:rsidRPr="00533D09" w:rsidRDefault="00FF6EF0" w:rsidP="00FF6EF0">
      <w:pPr>
        <w:spacing w:line="480" w:lineRule="auto"/>
        <w:rPr>
          <w:rFonts w:ascii="Arial" w:hAnsi="Arial" w:cs="Arial"/>
          <w:bCs/>
          <w:sz w:val="14"/>
          <w:szCs w:val="14"/>
        </w:rPr>
      </w:pP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  <w:t xml:space="preserve">      </w:t>
      </w:r>
      <w:r w:rsidRPr="00533D09">
        <w:rPr>
          <w:rFonts w:ascii="Arial" w:hAnsi="Arial" w:cs="Arial"/>
          <w:bCs/>
          <w:sz w:val="14"/>
          <w:szCs w:val="14"/>
        </w:rPr>
        <w:t>Miejscowość</w:t>
      </w:r>
    </w:p>
    <w:p w:rsidR="00B123C7" w:rsidRPr="001E1D28" w:rsidRDefault="004F0296" w:rsidP="00B123C7">
      <w:pPr>
        <w:spacing w:before="120" w:after="20"/>
        <w:outlineLvl w:val="0"/>
        <w:rPr>
          <w:rFonts w:ascii="Arial" w:hAnsi="Arial"/>
          <w:kern w:val="28"/>
          <w:sz w:val="20"/>
        </w:rPr>
      </w:pPr>
      <w:r>
        <w:rPr>
          <w:rFonts w:ascii="Arial" w:hAnsi="Arial"/>
          <w:b/>
          <w:kern w:val="28"/>
          <w:szCs w:val="24"/>
        </w:rPr>
        <w:t>PKP Energetyka</w:t>
      </w:r>
      <w:r w:rsidR="00B123C7" w:rsidRPr="00A52D3D">
        <w:rPr>
          <w:rFonts w:ascii="Arial" w:hAnsi="Arial"/>
          <w:b/>
          <w:kern w:val="28"/>
          <w:szCs w:val="24"/>
        </w:rPr>
        <w:t xml:space="preserve"> </w:t>
      </w:r>
      <w:r w:rsidR="00B123C7">
        <w:rPr>
          <w:rFonts w:ascii="Arial" w:hAnsi="Arial"/>
          <w:b/>
          <w:kern w:val="28"/>
          <w:szCs w:val="24"/>
        </w:rPr>
        <w:t xml:space="preserve">S.A. </w:t>
      </w:r>
      <w:r w:rsidR="00B123C7" w:rsidRPr="007D08AD">
        <w:rPr>
          <w:rFonts w:ascii="Arial" w:hAnsi="Arial"/>
          <w:b/>
          <w:kern w:val="28"/>
          <w:szCs w:val="24"/>
        </w:rPr>
        <w:t>Oddział ……</w:t>
      </w:r>
      <w:r w:rsidR="00B123C7">
        <w:rPr>
          <w:rFonts w:ascii="Arial" w:hAnsi="Arial"/>
          <w:b/>
          <w:kern w:val="28"/>
          <w:szCs w:val="24"/>
        </w:rPr>
        <w:t>..</w:t>
      </w:r>
      <w:r w:rsidR="00B123C7" w:rsidRPr="007D08AD">
        <w:rPr>
          <w:rFonts w:ascii="Arial" w:hAnsi="Arial"/>
          <w:b/>
          <w:kern w:val="28"/>
          <w:szCs w:val="24"/>
        </w:rPr>
        <w:t>………</w:t>
      </w:r>
      <w:r w:rsidR="00B123C7" w:rsidRPr="007D08AD">
        <w:rPr>
          <w:rFonts w:ascii="Arial" w:hAnsi="Arial"/>
          <w:kern w:val="28"/>
          <w:szCs w:val="24"/>
        </w:rPr>
        <w:tab/>
      </w:r>
      <w:r w:rsidR="00B123C7" w:rsidRPr="007D08AD">
        <w:rPr>
          <w:rFonts w:ascii="Arial" w:hAnsi="Arial"/>
          <w:kern w:val="28"/>
          <w:szCs w:val="24"/>
        </w:rPr>
        <w:tab/>
      </w:r>
    </w:p>
    <w:p w:rsidR="00B123C7" w:rsidRPr="006772C9" w:rsidRDefault="00B123C7" w:rsidP="00B123C7">
      <w:pPr>
        <w:rPr>
          <w:rFonts w:ascii="Arial" w:hAnsi="Arial" w:cs="Arial"/>
          <w:sz w:val="16"/>
        </w:rPr>
      </w:pPr>
      <w:r w:rsidRPr="00A52D3D">
        <w:rPr>
          <w:rFonts w:ascii="Arial" w:hAnsi="Arial"/>
          <w:b/>
          <w:kern w:val="28"/>
          <w:szCs w:val="24"/>
        </w:rPr>
        <w:t>Rejon</w:t>
      </w:r>
      <w:r>
        <w:rPr>
          <w:rFonts w:ascii="Arial" w:hAnsi="Arial"/>
          <w:b/>
          <w:kern w:val="28"/>
          <w:szCs w:val="24"/>
        </w:rPr>
        <w:t>/Region</w:t>
      </w:r>
      <w:r w:rsidRPr="00A52D3D">
        <w:rPr>
          <w:rFonts w:ascii="Arial" w:hAnsi="Arial"/>
          <w:b/>
          <w:kern w:val="28"/>
          <w:szCs w:val="24"/>
        </w:rPr>
        <w:t>…………………</w:t>
      </w:r>
      <w:r w:rsidR="00131B1F">
        <w:rPr>
          <w:rFonts w:ascii="Arial" w:hAnsi="Arial"/>
          <w:b/>
          <w:kern w:val="28"/>
          <w:szCs w:val="24"/>
        </w:rPr>
        <w:t>………………..</w:t>
      </w:r>
      <w:r w:rsidRPr="00A52D3D">
        <w:rPr>
          <w:rFonts w:ascii="Arial" w:hAnsi="Arial"/>
          <w:b/>
          <w:kern w:val="28"/>
          <w:szCs w:val="24"/>
        </w:rPr>
        <w:t>……</w:t>
      </w:r>
      <w:r w:rsidRPr="00A52D3D">
        <w:rPr>
          <w:rFonts w:ascii="Arial" w:hAnsi="Arial"/>
          <w:b/>
          <w:kern w:val="28"/>
          <w:szCs w:val="24"/>
        </w:rPr>
        <w:tab/>
      </w:r>
      <w:r w:rsidRPr="00A52D3D">
        <w:rPr>
          <w:rFonts w:ascii="Arial" w:hAnsi="Arial"/>
          <w:b/>
          <w:kern w:val="28"/>
          <w:szCs w:val="24"/>
        </w:rPr>
        <w:tab/>
      </w:r>
      <w:r w:rsidRPr="00A52D3D">
        <w:rPr>
          <w:rFonts w:ascii="Arial" w:hAnsi="Arial"/>
          <w:b/>
          <w:kern w:val="28"/>
          <w:szCs w:val="24"/>
        </w:rPr>
        <w:tab/>
      </w:r>
      <w:r>
        <w:rPr>
          <w:rFonts w:ascii="Arial" w:hAnsi="Arial"/>
          <w:b/>
          <w:kern w:val="28"/>
          <w:szCs w:val="24"/>
        </w:rPr>
        <w:tab/>
      </w:r>
      <w:r>
        <w:rPr>
          <w:rFonts w:ascii="Arial" w:hAnsi="Arial"/>
          <w:b/>
          <w:kern w:val="28"/>
          <w:szCs w:val="24"/>
        </w:rPr>
        <w:tab/>
      </w:r>
    </w:p>
    <w:p w:rsidR="00B123C7" w:rsidRDefault="00B123C7" w:rsidP="00B123C7">
      <w:pPr>
        <w:tabs>
          <w:tab w:val="left" w:pos="1185"/>
        </w:tabs>
        <w:rPr>
          <w:rFonts w:ascii="Arial" w:hAnsi="Arial"/>
          <w:noProof/>
          <w:sz w:val="12"/>
          <w:szCs w:val="12"/>
        </w:rPr>
      </w:pPr>
      <w:r>
        <w:rPr>
          <w:rFonts w:ascii="Arial" w:hAnsi="Arial"/>
          <w:noProof/>
          <w:sz w:val="12"/>
          <w:szCs w:val="12"/>
        </w:rPr>
        <w:tab/>
      </w:r>
    </w:p>
    <w:p w:rsidR="00B123C7" w:rsidRDefault="00B123C7" w:rsidP="00B123C7">
      <w:pPr>
        <w:ind w:left="426"/>
        <w:rPr>
          <w:rFonts w:ascii="Arial" w:hAnsi="Arial"/>
          <w:noProof/>
          <w:sz w:val="12"/>
          <w:szCs w:val="12"/>
        </w:rPr>
      </w:pPr>
    </w:p>
    <w:p w:rsidR="00B123C7" w:rsidRDefault="00B123C7" w:rsidP="00B123C7">
      <w:pPr>
        <w:ind w:left="426"/>
        <w:rPr>
          <w:rFonts w:ascii="Arial" w:hAnsi="Arial"/>
          <w:noProof/>
          <w:sz w:val="12"/>
          <w:szCs w:val="12"/>
        </w:rPr>
      </w:pPr>
    </w:p>
    <w:p w:rsidR="00B123C7" w:rsidRPr="00FA64E1" w:rsidRDefault="00D014B5" w:rsidP="00B123C7">
      <w:pPr>
        <w:jc w:val="center"/>
        <w:rPr>
          <w:rFonts w:ascii="Arial" w:hAnsi="Arial"/>
          <w:b/>
          <w:noProof/>
          <w:spacing w:val="40"/>
          <w:sz w:val="28"/>
          <w:szCs w:val="28"/>
        </w:rPr>
      </w:pPr>
      <w:r w:rsidRPr="00FA64E1">
        <w:rPr>
          <w:rFonts w:ascii="Arial" w:hAnsi="Arial"/>
          <w:b/>
          <w:noProof/>
          <w:spacing w:val="40"/>
          <w:sz w:val="28"/>
          <w:szCs w:val="28"/>
        </w:rPr>
        <w:t xml:space="preserve">Zestawienie </w:t>
      </w:r>
      <w:r w:rsidR="00B123C7" w:rsidRPr="00FA64E1">
        <w:rPr>
          <w:rFonts w:ascii="Arial" w:hAnsi="Arial"/>
          <w:b/>
          <w:noProof/>
          <w:spacing w:val="40"/>
          <w:sz w:val="28"/>
          <w:szCs w:val="28"/>
        </w:rPr>
        <w:t>zbiorcz</w:t>
      </w:r>
      <w:r w:rsidRPr="00FA64E1">
        <w:rPr>
          <w:rFonts w:ascii="Arial" w:hAnsi="Arial"/>
          <w:b/>
          <w:noProof/>
          <w:spacing w:val="40"/>
          <w:sz w:val="28"/>
          <w:szCs w:val="28"/>
        </w:rPr>
        <w:t>e</w:t>
      </w:r>
      <w:r w:rsidR="00B123C7" w:rsidRPr="00FA64E1">
        <w:rPr>
          <w:rFonts w:ascii="Arial" w:hAnsi="Arial"/>
          <w:b/>
          <w:noProof/>
          <w:spacing w:val="40"/>
          <w:sz w:val="28"/>
          <w:szCs w:val="28"/>
        </w:rPr>
        <w:t xml:space="preserve"> nr  ……………..</w:t>
      </w:r>
    </w:p>
    <w:p w:rsidR="00B123C7" w:rsidRPr="00753553" w:rsidRDefault="00B123C7" w:rsidP="00753553">
      <w:pPr>
        <w:spacing w:before="120"/>
        <w:jc w:val="center"/>
        <w:rPr>
          <w:rFonts w:ascii="Arial" w:hAnsi="Arial"/>
          <w:b/>
          <w:noProof/>
          <w:sz w:val="28"/>
          <w:szCs w:val="28"/>
        </w:rPr>
      </w:pPr>
      <w:r w:rsidRPr="00753553">
        <w:rPr>
          <w:rFonts w:ascii="Arial" w:hAnsi="Arial"/>
          <w:b/>
          <w:noProof/>
          <w:sz w:val="28"/>
          <w:szCs w:val="28"/>
        </w:rPr>
        <w:t>odbior</w:t>
      </w:r>
      <w:r w:rsidR="00FA64E1" w:rsidRPr="00753553">
        <w:rPr>
          <w:rFonts w:ascii="Arial" w:hAnsi="Arial"/>
          <w:b/>
          <w:noProof/>
          <w:sz w:val="28"/>
          <w:szCs w:val="28"/>
        </w:rPr>
        <w:t>ów</w:t>
      </w:r>
      <w:r w:rsidRPr="00753553">
        <w:rPr>
          <w:rFonts w:ascii="Arial" w:hAnsi="Arial"/>
          <w:b/>
          <w:noProof/>
          <w:sz w:val="28"/>
          <w:szCs w:val="28"/>
        </w:rPr>
        <w:t xml:space="preserve"> pr</w:t>
      </w:r>
      <w:bookmarkStart w:id="0" w:name="_GoBack"/>
      <w:bookmarkEnd w:id="0"/>
      <w:r w:rsidRPr="00753553">
        <w:rPr>
          <w:rFonts w:ascii="Arial" w:hAnsi="Arial"/>
          <w:b/>
          <w:noProof/>
          <w:sz w:val="28"/>
          <w:szCs w:val="28"/>
        </w:rPr>
        <w:t>zyłączy elektroenergetycznych nN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Default="00B123C7" w:rsidP="00B123C7">
      <w:pPr>
        <w:jc w:val="right"/>
        <w:rPr>
          <w:rFonts w:ascii="Arial" w:hAnsi="Arial"/>
          <w:noProof/>
          <w:sz w:val="16"/>
        </w:rPr>
      </w:pPr>
    </w:p>
    <w:p w:rsidR="00706B3A" w:rsidRDefault="00B123C7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287CCA">
        <w:rPr>
          <w:rFonts w:ascii="Arial" w:hAnsi="Arial" w:cs="Arial"/>
          <w:b/>
          <w:sz w:val="22"/>
          <w:szCs w:val="22"/>
        </w:rPr>
        <w:t>Komisja w składzie:</w:t>
      </w:r>
    </w:p>
    <w:p w:rsidR="00706B3A" w:rsidRDefault="00B123C7">
      <w:pPr>
        <w:pStyle w:val="Akapitzlist"/>
        <w:numPr>
          <w:ilvl w:val="0"/>
          <w:numId w:val="4"/>
        </w:numPr>
        <w:tabs>
          <w:tab w:val="left" w:pos="360"/>
        </w:tabs>
        <w:suppressAutoHyphens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D08AD">
        <w:rPr>
          <w:rFonts w:ascii="Arial" w:hAnsi="Arial" w:cs="Arial"/>
          <w:sz w:val="22"/>
          <w:szCs w:val="22"/>
        </w:rPr>
        <w:t>Przewodniczący: …………………………………..………… /</w:t>
      </w:r>
      <w:r w:rsidR="004F0296">
        <w:rPr>
          <w:rFonts w:ascii="Arial" w:hAnsi="Arial" w:cs="Arial"/>
          <w:sz w:val="22"/>
          <w:szCs w:val="22"/>
        </w:rPr>
        <w:t>PKP Energetyka</w:t>
      </w:r>
      <w:r w:rsidRPr="007D08AD">
        <w:rPr>
          <w:rFonts w:ascii="Arial" w:hAnsi="Arial" w:cs="Arial"/>
          <w:sz w:val="22"/>
          <w:szCs w:val="22"/>
        </w:rPr>
        <w:t xml:space="preserve"> S.A.</w:t>
      </w:r>
    </w:p>
    <w:p w:rsidR="00706B3A" w:rsidRDefault="00B123C7">
      <w:pPr>
        <w:pStyle w:val="Akapitzlist"/>
        <w:numPr>
          <w:ilvl w:val="0"/>
          <w:numId w:val="4"/>
        </w:numPr>
        <w:tabs>
          <w:tab w:val="left" w:pos="360"/>
        </w:tabs>
        <w:suppressAutoHyphens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D08AD">
        <w:rPr>
          <w:rFonts w:ascii="Arial" w:hAnsi="Arial" w:cs="Arial"/>
          <w:sz w:val="22"/>
          <w:szCs w:val="22"/>
        </w:rPr>
        <w:t>Członek: ……………….……………………….…..……….… /</w:t>
      </w:r>
      <w:r w:rsidR="004F0296" w:rsidRPr="004F0296">
        <w:rPr>
          <w:rFonts w:ascii="Arial" w:hAnsi="Arial" w:cs="Arial"/>
          <w:sz w:val="22"/>
          <w:szCs w:val="22"/>
        </w:rPr>
        <w:t xml:space="preserve"> </w:t>
      </w:r>
      <w:r w:rsidR="004F0296">
        <w:rPr>
          <w:rFonts w:ascii="Arial" w:hAnsi="Arial" w:cs="Arial"/>
          <w:sz w:val="22"/>
          <w:szCs w:val="22"/>
        </w:rPr>
        <w:t>PKP Energetyka</w:t>
      </w:r>
      <w:r w:rsidR="004F0296" w:rsidRPr="007D08AD">
        <w:rPr>
          <w:rFonts w:ascii="Arial" w:hAnsi="Arial" w:cs="Arial"/>
          <w:sz w:val="22"/>
          <w:szCs w:val="22"/>
        </w:rPr>
        <w:t xml:space="preserve"> </w:t>
      </w:r>
      <w:r w:rsidRPr="007D08AD">
        <w:rPr>
          <w:rFonts w:ascii="Arial" w:hAnsi="Arial" w:cs="Arial"/>
          <w:sz w:val="22"/>
          <w:szCs w:val="22"/>
        </w:rPr>
        <w:t>S.A.</w:t>
      </w:r>
    </w:p>
    <w:p w:rsidR="00B123C7" w:rsidRPr="009D44B5" w:rsidRDefault="00B123C7" w:rsidP="00B123C7">
      <w:pPr>
        <w:ind w:left="226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ab/>
      </w:r>
      <w:r w:rsidRPr="007D08AD">
        <w:rPr>
          <w:rFonts w:ascii="Arial" w:hAnsi="Arial" w:cs="Arial"/>
          <w:sz w:val="16"/>
          <w:szCs w:val="16"/>
        </w:rPr>
        <w:t>(Imię, nazwisko)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Pr="009478AA" w:rsidRDefault="00B123C7" w:rsidP="00B123C7">
      <w:pPr>
        <w:rPr>
          <w:rFonts w:ascii="Arial" w:hAnsi="Arial"/>
          <w:noProof/>
          <w:sz w:val="22"/>
          <w:szCs w:val="22"/>
        </w:rPr>
      </w:pPr>
      <w:r>
        <w:rPr>
          <w:rFonts w:ascii="Arial" w:hAnsi="Arial"/>
          <w:b/>
          <w:noProof/>
        </w:rPr>
        <w:t xml:space="preserve">II. </w:t>
      </w:r>
      <w:r w:rsidRPr="007D08AD">
        <w:rPr>
          <w:rFonts w:ascii="Arial" w:hAnsi="Arial"/>
          <w:b/>
          <w:noProof/>
        </w:rPr>
        <w:t>Umowa</w:t>
      </w:r>
      <w:r w:rsidR="00CA4CCC">
        <w:rPr>
          <w:rFonts w:ascii="Arial" w:hAnsi="Arial"/>
          <w:b/>
          <w:noProof/>
        </w:rPr>
        <w:t xml:space="preserve"> z wykonawcą</w:t>
      </w:r>
      <w:r w:rsidRPr="007D08AD">
        <w:rPr>
          <w:rFonts w:ascii="Arial" w:hAnsi="Arial"/>
          <w:b/>
          <w:noProof/>
        </w:rPr>
        <w:t>:</w:t>
      </w:r>
      <w:r w:rsidRPr="007D08AD">
        <w:rPr>
          <w:rFonts w:ascii="Arial" w:hAnsi="Arial"/>
          <w:noProof/>
          <w:sz w:val="22"/>
          <w:szCs w:val="22"/>
        </w:rPr>
        <w:t>…………………………………..……………………</w:t>
      </w:r>
      <w:r>
        <w:rPr>
          <w:rFonts w:ascii="Arial" w:hAnsi="Arial"/>
          <w:noProof/>
          <w:sz w:val="22"/>
          <w:szCs w:val="22"/>
        </w:rPr>
        <w:t>….</w:t>
      </w:r>
      <w:r w:rsidRPr="007D08AD">
        <w:rPr>
          <w:rFonts w:ascii="Arial" w:hAnsi="Arial"/>
          <w:noProof/>
          <w:sz w:val="22"/>
          <w:szCs w:val="22"/>
        </w:rPr>
        <w:t>…………</w:t>
      </w:r>
      <w:r>
        <w:rPr>
          <w:rFonts w:ascii="Arial" w:hAnsi="Arial"/>
          <w:noProof/>
          <w:sz w:val="22"/>
          <w:szCs w:val="22"/>
        </w:rPr>
        <w:t>….……</w:t>
      </w:r>
      <w:r w:rsidRPr="007D08AD">
        <w:rPr>
          <w:rFonts w:ascii="Arial" w:hAnsi="Arial"/>
          <w:noProof/>
          <w:sz w:val="22"/>
          <w:szCs w:val="22"/>
        </w:rPr>
        <w:t>………</w:t>
      </w:r>
    </w:p>
    <w:p w:rsidR="00B123C7" w:rsidRDefault="00B123C7" w:rsidP="00B123C7">
      <w:pPr>
        <w:ind w:left="3192" w:firstLine="348"/>
        <w:rPr>
          <w:rFonts w:ascii="Arial" w:hAnsi="Arial"/>
          <w:noProof/>
          <w:sz w:val="16"/>
          <w:szCs w:val="16"/>
        </w:rPr>
      </w:pPr>
      <w:r w:rsidRPr="009D44B5">
        <w:rPr>
          <w:rFonts w:ascii="Arial" w:hAnsi="Arial"/>
          <w:noProof/>
          <w:sz w:val="16"/>
          <w:szCs w:val="16"/>
        </w:rPr>
        <w:t>(podać numer  i datę umowy ramowej)</w:t>
      </w:r>
    </w:p>
    <w:p w:rsidR="00D753DB" w:rsidRDefault="00D753DB" w:rsidP="00B123C7">
      <w:pPr>
        <w:ind w:left="3192" w:firstLine="348"/>
        <w:rPr>
          <w:rFonts w:ascii="Arial" w:hAnsi="Arial"/>
          <w:noProof/>
          <w:sz w:val="12"/>
          <w:szCs w:val="12"/>
        </w:rPr>
      </w:pPr>
    </w:p>
    <w:p w:rsidR="00CA4CCC" w:rsidRPr="00CA4CCC" w:rsidRDefault="00CA4CCC" w:rsidP="00CA4CCC">
      <w:p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CA4CCC">
        <w:rPr>
          <w:rFonts w:ascii="Arial" w:hAnsi="Arial" w:cs="Arial"/>
          <w:sz w:val="22"/>
          <w:szCs w:val="22"/>
        </w:rPr>
        <w:t>Wykonawca: ….…………………………………./…………………………………</w:t>
      </w:r>
      <w:r w:rsidR="00131B1F">
        <w:rPr>
          <w:rFonts w:ascii="Arial" w:hAnsi="Arial" w:cs="Arial"/>
          <w:sz w:val="22"/>
          <w:szCs w:val="22"/>
        </w:rPr>
        <w:t>……………….</w:t>
      </w:r>
      <w:r w:rsidRPr="00CA4CCC">
        <w:rPr>
          <w:rFonts w:ascii="Arial" w:hAnsi="Arial" w:cs="Arial"/>
          <w:sz w:val="22"/>
          <w:szCs w:val="22"/>
        </w:rPr>
        <w:t>………</w:t>
      </w:r>
    </w:p>
    <w:p w:rsidR="00CA4CCC" w:rsidRPr="00CA4CCC" w:rsidRDefault="00CA4CCC" w:rsidP="00CA4CCC">
      <w:pPr>
        <w:spacing w:line="360" w:lineRule="auto"/>
        <w:ind w:left="2484" w:firstLine="348"/>
        <w:jc w:val="both"/>
        <w:rPr>
          <w:rFonts w:ascii="Arial" w:hAnsi="Arial" w:cs="Arial"/>
          <w:sz w:val="16"/>
          <w:szCs w:val="16"/>
        </w:rPr>
      </w:pPr>
      <w:r w:rsidRPr="00CA4CCC">
        <w:rPr>
          <w:rFonts w:ascii="Arial" w:hAnsi="Arial" w:cs="Arial"/>
          <w:sz w:val="16"/>
          <w:szCs w:val="16"/>
        </w:rPr>
        <w:t>(Imię, nazwisko)</w:t>
      </w:r>
      <w:r w:rsidRPr="00CA4CCC">
        <w:rPr>
          <w:rFonts w:ascii="Arial" w:hAnsi="Arial" w:cs="Arial"/>
          <w:sz w:val="16"/>
          <w:szCs w:val="16"/>
        </w:rPr>
        <w:tab/>
      </w:r>
      <w:r w:rsidRPr="00CA4CCC">
        <w:rPr>
          <w:rFonts w:ascii="Arial" w:hAnsi="Arial" w:cs="Arial"/>
          <w:sz w:val="16"/>
          <w:szCs w:val="16"/>
        </w:rPr>
        <w:tab/>
      </w:r>
      <w:r w:rsidRPr="00CA4CCC">
        <w:rPr>
          <w:rFonts w:ascii="Arial" w:hAnsi="Arial" w:cs="Arial"/>
          <w:sz w:val="16"/>
          <w:szCs w:val="16"/>
        </w:rPr>
        <w:tab/>
      </w:r>
      <w:r w:rsidRPr="00CA4CCC">
        <w:rPr>
          <w:rFonts w:ascii="Arial" w:hAnsi="Arial" w:cs="Arial"/>
          <w:sz w:val="16"/>
          <w:szCs w:val="16"/>
        </w:rPr>
        <w:tab/>
        <w:t>Firma, adres</w:t>
      </w:r>
    </w:p>
    <w:p w:rsidR="00706B3A" w:rsidRDefault="00B123C7">
      <w:pPr>
        <w:pStyle w:val="Akapitzlist"/>
        <w:numPr>
          <w:ilvl w:val="0"/>
          <w:numId w:val="2"/>
        </w:numPr>
        <w:ind w:left="284" w:hanging="284"/>
        <w:rPr>
          <w:rFonts w:ascii="Arial" w:hAnsi="Arial"/>
          <w:noProof/>
        </w:rPr>
      </w:pPr>
      <w:r w:rsidRPr="00287CCA">
        <w:rPr>
          <w:rFonts w:ascii="Arial" w:hAnsi="Arial"/>
          <w:b/>
          <w:noProof/>
        </w:rPr>
        <w:t>Przedmiot odbioru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Default="00B123C7" w:rsidP="00B123C7">
      <w:pPr>
        <w:rPr>
          <w:rFonts w:ascii="Arial" w:hAnsi="Arial"/>
          <w:noProof/>
        </w:rPr>
      </w:pPr>
      <w:r>
        <w:rPr>
          <w:rFonts w:ascii="Arial" w:hAnsi="Arial"/>
          <w:noProof/>
        </w:rPr>
        <w:t>Przyłącza elektroenergetyczne nN</w:t>
      </w:r>
      <w:r w:rsidR="00131B1F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 według zestawienia jak niżej – zgłoszone do odbioru w dniu</w:t>
      </w:r>
      <w:r>
        <w:rPr>
          <w:rFonts w:ascii="Arial" w:hAnsi="Arial"/>
          <w:noProof/>
          <w:sz w:val="16"/>
          <w:szCs w:val="16"/>
        </w:rPr>
        <w:t>………………………..</w:t>
      </w:r>
      <w:r w:rsidRPr="00242BEE">
        <w:rPr>
          <w:rFonts w:ascii="Arial" w:hAnsi="Arial"/>
          <w:noProof/>
          <w:sz w:val="12"/>
          <w:szCs w:val="12"/>
        </w:rPr>
        <w:t>….</w:t>
      </w:r>
    </w:p>
    <w:p w:rsidR="00B123C7" w:rsidRPr="001E48ED" w:rsidRDefault="00B123C7" w:rsidP="00B123C7">
      <w:pPr>
        <w:rPr>
          <w:rFonts w:ascii="Arial" w:hAnsi="Arial"/>
          <w:noProof/>
          <w:sz w:val="12"/>
          <w:szCs w:val="12"/>
        </w:rPr>
      </w:pPr>
    </w:p>
    <w:tbl>
      <w:tblPr>
        <w:tblW w:w="10229" w:type="dxa"/>
        <w:tblInd w:w="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1116"/>
        <w:gridCol w:w="1294"/>
        <w:gridCol w:w="1985"/>
        <w:gridCol w:w="2976"/>
        <w:gridCol w:w="2268"/>
      </w:tblGrid>
      <w:tr w:rsidR="002200DB" w:rsidTr="00131B1F">
        <w:trPr>
          <w:trHeight w:val="886"/>
        </w:trPr>
        <w:tc>
          <w:tcPr>
            <w:tcW w:w="59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Poz.</w:t>
            </w:r>
          </w:p>
        </w:tc>
        <w:tc>
          <w:tcPr>
            <w:tcW w:w="11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B" w:rsidRDefault="002200DB" w:rsidP="002200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Numer </w:t>
            </w:r>
          </w:p>
          <w:p w:rsidR="002200DB" w:rsidRPr="00C12E01" w:rsidRDefault="002200DB" w:rsidP="002200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protokołu</w:t>
            </w:r>
          </w:p>
        </w:tc>
        <w:tc>
          <w:tcPr>
            <w:tcW w:w="129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Numer</w:t>
            </w:r>
          </w:p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Zamówienia (Zlecenia)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Odbiorca</w:t>
            </w:r>
          </w:p>
        </w:tc>
        <w:tc>
          <w:tcPr>
            <w:tcW w:w="297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Adres przyłączenia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200DB" w:rsidRPr="00C12E01" w:rsidRDefault="002200DB" w:rsidP="008A2A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E01">
              <w:rPr>
                <w:rFonts w:ascii="Arial" w:hAnsi="Arial" w:cs="Arial"/>
                <w:b/>
                <w:bCs/>
                <w:sz w:val="18"/>
                <w:szCs w:val="18"/>
              </w:rPr>
              <w:t>Numer PSP</w:t>
            </w: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  <w:tr w:rsidR="00B123C7" w:rsidTr="00131B1F">
        <w:trPr>
          <w:trHeight w:val="615"/>
        </w:trPr>
        <w:tc>
          <w:tcPr>
            <w:tcW w:w="59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C7" w:rsidRPr="00264967" w:rsidRDefault="00B123C7" w:rsidP="008A2A2E">
            <w:pPr>
              <w:jc w:val="center"/>
              <w:rPr>
                <w:sz w:val="18"/>
                <w:szCs w:val="18"/>
              </w:rPr>
            </w:pPr>
          </w:p>
        </w:tc>
      </w:tr>
    </w:tbl>
    <w:p w:rsidR="00B123C7" w:rsidRDefault="00B123C7" w:rsidP="00B123C7">
      <w:pPr>
        <w:rPr>
          <w:rFonts w:ascii="Arial" w:hAnsi="Arial"/>
          <w:b/>
          <w:noProof/>
          <w:sz w:val="16"/>
          <w:szCs w:val="16"/>
        </w:rPr>
      </w:pPr>
    </w:p>
    <w:p w:rsidR="00706B3A" w:rsidRDefault="00B123C7">
      <w:pPr>
        <w:pStyle w:val="Akapitzlist"/>
        <w:numPr>
          <w:ilvl w:val="0"/>
          <w:numId w:val="2"/>
        </w:numPr>
        <w:ind w:left="426" w:hanging="426"/>
        <w:rPr>
          <w:rFonts w:ascii="Arial" w:hAnsi="Arial"/>
          <w:b/>
          <w:noProof/>
        </w:rPr>
      </w:pPr>
      <w:r w:rsidRPr="00287CCA">
        <w:rPr>
          <w:rFonts w:ascii="Arial" w:hAnsi="Arial"/>
          <w:b/>
          <w:noProof/>
        </w:rPr>
        <w:lastRenderedPageBreak/>
        <w:t>Odbiór przyłączy elektroenergetycznych nN</w:t>
      </w:r>
      <w:r w:rsidR="0069552A">
        <w:rPr>
          <w:rFonts w:ascii="Arial" w:hAnsi="Arial"/>
          <w:b/>
          <w:noProof/>
        </w:rPr>
        <w:br/>
      </w:r>
      <w:r w:rsidRPr="00287CCA">
        <w:rPr>
          <w:rFonts w:ascii="Arial" w:hAnsi="Arial"/>
          <w:b/>
          <w:noProof/>
        </w:rPr>
        <w:t>w terenie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Pr="007D08AD" w:rsidRDefault="00B123C7" w:rsidP="00B123C7">
      <w:pPr>
        <w:tabs>
          <w:tab w:val="num" w:pos="360"/>
        </w:tabs>
        <w:spacing w:line="360" w:lineRule="auto"/>
        <w:rPr>
          <w:rFonts w:ascii="Arial" w:hAnsi="Arial" w:cs="Arial"/>
          <w:szCs w:val="24"/>
        </w:rPr>
      </w:pPr>
      <w:r w:rsidRPr="00090CDC">
        <w:rPr>
          <w:rFonts w:ascii="Arial" w:hAnsi="Arial"/>
          <w:noProof/>
        </w:rPr>
        <w:t xml:space="preserve">W ramach weryfikacji, </w:t>
      </w:r>
      <w:r w:rsidRPr="00DE747E">
        <w:rPr>
          <w:rFonts w:ascii="Arial" w:hAnsi="Arial"/>
          <w:b/>
          <w:noProof/>
        </w:rPr>
        <w:t>do odbioru w terenie</w:t>
      </w:r>
      <w:r w:rsidRPr="00090CDC">
        <w:rPr>
          <w:rFonts w:ascii="Arial" w:hAnsi="Arial"/>
          <w:noProof/>
        </w:rPr>
        <w:t xml:space="preserve"> wytypowan</w:t>
      </w:r>
      <w:r>
        <w:rPr>
          <w:rFonts w:ascii="Arial" w:hAnsi="Arial"/>
          <w:noProof/>
        </w:rPr>
        <w:t>o obiekty ujęte w tabeli</w:t>
      </w:r>
      <w:r w:rsidRPr="00090CDC">
        <w:rPr>
          <w:rFonts w:ascii="Arial" w:hAnsi="Arial"/>
          <w:noProof/>
        </w:rPr>
        <w:t xml:space="preserve"> niniejszego protokołu w poz.:</w:t>
      </w:r>
      <w:r w:rsidRPr="007D08AD">
        <w:rPr>
          <w:rFonts w:ascii="Arial" w:hAnsi="Arial" w:cs="Arial"/>
          <w:szCs w:val="24"/>
        </w:rPr>
        <w:t>………………………………………………………………</w:t>
      </w:r>
      <w:r>
        <w:rPr>
          <w:rFonts w:ascii="Arial" w:hAnsi="Arial" w:cs="Arial"/>
          <w:szCs w:val="24"/>
        </w:rPr>
        <w:t>……….</w:t>
      </w:r>
      <w:r w:rsidRPr="007D08AD">
        <w:rPr>
          <w:rFonts w:ascii="Arial" w:hAnsi="Arial" w:cs="Arial"/>
          <w:szCs w:val="24"/>
        </w:rPr>
        <w:t>……………………………………</w:t>
      </w:r>
    </w:p>
    <w:p w:rsidR="00B123C7" w:rsidRPr="007D08AD" w:rsidRDefault="00B123C7" w:rsidP="00B123C7">
      <w:pPr>
        <w:tabs>
          <w:tab w:val="num" w:pos="360"/>
        </w:tabs>
        <w:spacing w:line="360" w:lineRule="auto"/>
        <w:rPr>
          <w:rFonts w:ascii="Arial" w:hAnsi="Arial"/>
          <w:noProof/>
          <w:szCs w:val="24"/>
        </w:rPr>
      </w:pPr>
      <w:r w:rsidRPr="007D08AD"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  <w:r w:rsidR="00FF6EF0">
        <w:rPr>
          <w:rFonts w:ascii="Arial" w:hAnsi="Arial" w:cs="Arial"/>
          <w:szCs w:val="24"/>
        </w:rPr>
        <w:t>……………</w:t>
      </w:r>
      <w:r w:rsidRPr="007D08AD">
        <w:rPr>
          <w:rFonts w:ascii="Arial" w:hAnsi="Arial" w:cs="Arial"/>
          <w:szCs w:val="24"/>
        </w:rPr>
        <w:t xml:space="preserve">…. </w:t>
      </w:r>
    </w:p>
    <w:p w:rsidR="00B123C7" w:rsidRPr="00264967" w:rsidRDefault="00B123C7" w:rsidP="00B123C7">
      <w:pPr>
        <w:rPr>
          <w:rFonts w:ascii="Arial" w:hAnsi="Arial"/>
          <w:b/>
          <w:noProof/>
          <w:sz w:val="18"/>
          <w:szCs w:val="18"/>
        </w:rPr>
      </w:pPr>
    </w:p>
    <w:p w:rsidR="00706B3A" w:rsidRDefault="00B123C7">
      <w:pPr>
        <w:pStyle w:val="Akapitzlist"/>
        <w:numPr>
          <w:ilvl w:val="0"/>
          <w:numId w:val="2"/>
        </w:numPr>
        <w:ind w:left="284" w:hanging="284"/>
        <w:rPr>
          <w:rFonts w:ascii="Arial" w:hAnsi="Arial"/>
          <w:noProof/>
        </w:rPr>
      </w:pPr>
      <w:r w:rsidRPr="00287CCA">
        <w:rPr>
          <w:rFonts w:ascii="Arial" w:hAnsi="Arial"/>
          <w:b/>
          <w:noProof/>
        </w:rPr>
        <w:t xml:space="preserve">Braki i </w:t>
      </w:r>
      <w:r w:rsidR="003F45CE" w:rsidRPr="00D753DB">
        <w:rPr>
          <w:rFonts w:ascii="Arial" w:hAnsi="Arial"/>
          <w:b/>
          <w:noProof/>
        </w:rPr>
        <w:t>wady</w:t>
      </w:r>
      <w:r w:rsidRPr="00D753DB">
        <w:rPr>
          <w:rFonts w:ascii="Arial" w:hAnsi="Arial"/>
          <w:b/>
          <w:noProof/>
        </w:rPr>
        <w:t>:</w:t>
      </w:r>
    </w:p>
    <w:p w:rsidR="00B123C7" w:rsidRPr="00D753DB" w:rsidRDefault="00B123C7" w:rsidP="00B123C7">
      <w:pPr>
        <w:rPr>
          <w:rFonts w:ascii="Arial" w:hAnsi="Arial"/>
          <w:noProof/>
          <w:sz w:val="12"/>
          <w:szCs w:val="12"/>
        </w:rPr>
      </w:pPr>
    </w:p>
    <w:tbl>
      <w:tblPr>
        <w:tblStyle w:val="Tabela-Siatka"/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76"/>
        <w:gridCol w:w="3260"/>
        <w:gridCol w:w="2127"/>
        <w:gridCol w:w="2018"/>
        <w:gridCol w:w="1809"/>
      </w:tblGrid>
      <w:tr w:rsidR="003F45CE" w:rsidRPr="001E48ED" w:rsidTr="00131B1F">
        <w:trPr>
          <w:trHeight w:val="740"/>
        </w:trPr>
        <w:tc>
          <w:tcPr>
            <w:tcW w:w="1276" w:type="dxa"/>
            <w:vAlign w:val="center"/>
          </w:tcPr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>Poz. wg punktu III</w:t>
            </w:r>
          </w:p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>niniejszego prot.</w:t>
            </w:r>
          </w:p>
        </w:tc>
        <w:tc>
          <w:tcPr>
            <w:tcW w:w="3260" w:type="dxa"/>
            <w:vAlign w:val="center"/>
          </w:tcPr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 xml:space="preserve">Braki i </w:t>
            </w:r>
            <w:r w:rsidR="00D753DB" w:rsidRPr="00D753DB">
              <w:rPr>
                <w:rFonts w:ascii="Arial" w:hAnsi="Arial"/>
                <w:b/>
                <w:noProof/>
                <w:sz w:val="18"/>
                <w:szCs w:val="18"/>
              </w:rPr>
              <w:t>wady</w:t>
            </w:r>
          </w:p>
        </w:tc>
        <w:tc>
          <w:tcPr>
            <w:tcW w:w="2127" w:type="dxa"/>
            <w:vAlign w:val="center"/>
          </w:tcPr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>Termin usunięcia</w:t>
            </w:r>
          </w:p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 xml:space="preserve">braków i </w:t>
            </w:r>
            <w:r w:rsidR="00030B4D" w:rsidRPr="00D753DB">
              <w:rPr>
                <w:rFonts w:ascii="Arial" w:hAnsi="Arial"/>
                <w:b/>
                <w:noProof/>
                <w:sz w:val="18"/>
                <w:szCs w:val="18"/>
              </w:rPr>
              <w:t>wad</w:t>
            </w:r>
          </w:p>
        </w:tc>
        <w:tc>
          <w:tcPr>
            <w:tcW w:w="2018" w:type="dxa"/>
            <w:vAlign w:val="center"/>
          </w:tcPr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>Uwagi do stwierdzonych braków i wad</w:t>
            </w:r>
          </w:p>
        </w:tc>
        <w:tc>
          <w:tcPr>
            <w:tcW w:w="1809" w:type="dxa"/>
            <w:vAlign w:val="center"/>
          </w:tcPr>
          <w:p w:rsidR="003F45CE" w:rsidRPr="00D753DB" w:rsidRDefault="003F45CE" w:rsidP="00131B1F">
            <w:pPr>
              <w:jc w:val="center"/>
              <w:rPr>
                <w:rFonts w:ascii="Arial" w:hAnsi="Arial"/>
                <w:b/>
                <w:noProof/>
                <w:sz w:val="18"/>
                <w:szCs w:val="18"/>
              </w:rPr>
            </w:pPr>
            <w:r w:rsidRPr="00D753DB">
              <w:rPr>
                <w:rFonts w:ascii="Arial" w:hAnsi="Arial"/>
                <w:b/>
                <w:noProof/>
                <w:sz w:val="18"/>
                <w:szCs w:val="18"/>
              </w:rPr>
              <w:t>Potwierdzenie usunięcia braków i wad</w:t>
            </w:r>
          </w:p>
        </w:tc>
      </w:tr>
      <w:tr w:rsidR="003F45CE" w:rsidRPr="00F0091A" w:rsidTr="002D58DC">
        <w:trPr>
          <w:trHeight w:val="540"/>
        </w:trPr>
        <w:tc>
          <w:tcPr>
            <w:tcW w:w="1276" w:type="dxa"/>
            <w:vAlign w:val="center"/>
          </w:tcPr>
          <w:p w:rsidR="003F45CE" w:rsidRPr="00F0091A" w:rsidRDefault="003F45CE" w:rsidP="008A2A2E">
            <w:pPr>
              <w:ind w:left="36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3260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127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018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809" w:type="dxa"/>
          </w:tcPr>
          <w:p w:rsidR="003F45CE" w:rsidRPr="003F45CE" w:rsidRDefault="003F45CE" w:rsidP="008A2A2E">
            <w:pPr>
              <w:jc w:val="center"/>
              <w:rPr>
                <w:rFonts w:ascii="Arial" w:hAnsi="Arial"/>
                <w:noProof/>
                <w:highlight w:val="cyan"/>
              </w:rPr>
            </w:pPr>
          </w:p>
        </w:tc>
      </w:tr>
      <w:tr w:rsidR="003F45CE" w:rsidRPr="00F0091A" w:rsidTr="002D58DC">
        <w:trPr>
          <w:trHeight w:val="540"/>
        </w:trPr>
        <w:tc>
          <w:tcPr>
            <w:tcW w:w="1276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3260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127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018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809" w:type="dxa"/>
          </w:tcPr>
          <w:p w:rsidR="003F45CE" w:rsidRPr="003F45CE" w:rsidRDefault="003F45CE" w:rsidP="008A2A2E">
            <w:pPr>
              <w:jc w:val="center"/>
              <w:rPr>
                <w:rFonts w:ascii="Arial" w:hAnsi="Arial"/>
                <w:noProof/>
                <w:highlight w:val="cyan"/>
              </w:rPr>
            </w:pPr>
          </w:p>
        </w:tc>
      </w:tr>
      <w:tr w:rsidR="003F45CE" w:rsidRPr="00F0091A" w:rsidTr="002D58DC">
        <w:trPr>
          <w:trHeight w:val="540"/>
        </w:trPr>
        <w:tc>
          <w:tcPr>
            <w:tcW w:w="1276" w:type="dxa"/>
            <w:vAlign w:val="center"/>
          </w:tcPr>
          <w:p w:rsidR="003F45CE" w:rsidRPr="00F0091A" w:rsidRDefault="003F45CE" w:rsidP="008A2A2E">
            <w:pPr>
              <w:ind w:left="36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3260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127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2018" w:type="dxa"/>
            <w:vAlign w:val="center"/>
          </w:tcPr>
          <w:p w:rsidR="003F45CE" w:rsidRPr="00F0091A" w:rsidRDefault="003F45CE" w:rsidP="008A2A2E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809" w:type="dxa"/>
          </w:tcPr>
          <w:p w:rsidR="003F45CE" w:rsidRPr="003F45CE" w:rsidRDefault="003F45CE" w:rsidP="008A2A2E">
            <w:pPr>
              <w:jc w:val="center"/>
              <w:rPr>
                <w:rFonts w:ascii="Arial" w:hAnsi="Arial"/>
                <w:noProof/>
                <w:highlight w:val="cyan"/>
              </w:rPr>
            </w:pPr>
          </w:p>
        </w:tc>
      </w:tr>
    </w:tbl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706B3A" w:rsidRDefault="00B123C7">
      <w:pPr>
        <w:pStyle w:val="Akapitzlist"/>
        <w:numPr>
          <w:ilvl w:val="0"/>
          <w:numId w:val="2"/>
        </w:numPr>
        <w:ind w:left="426" w:hanging="426"/>
        <w:rPr>
          <w:rFonts w:ascii="Arial" w:hAnsi="Arial"/>
          <w:b/>
          <w:noProof/>
        </w:rPr>
      </w:pPr>
      <w:r w:rsidRPr="00287CCA">
        <w:rPr>
          <w:rFonts w:ascii="Arial" w:hAnsi="Arial"/>
          <w:b/>
          <w:noProof/>
        </w:rPr>
        <w:t>Orzeczenie Komisji</w:t>
      </w:r>
      <w:r>
        <w:rPr>
          <w:rFonts w:ascii="Arial" w:hAnsi="Arial"/>
          <w:b/>
          <w:noProof/>
        </w:rPr>
        <w:t>: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F431B8" w:rsidRDefault="00F431B8" w:rsidP="00F431B8">
      <w:pPr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Przyłącza elektroenergetyczne określone w punkcie III niniejszego protokołu w poz. od </w:t>
      </w:r>
      <w:r w:rsidRPr="00FF6EF0">
        <w:rPr>
          <w:rFonts w:ascii="Arial" w:hAnsi="Arial"/>
          <w:noProof/>
        </w:rPr>
        <w:t xml:space="preserve">1 </w:t>
      </w:r>
      <w:r w:rsidRPr="00287CCA">
        <w:rPr>
          <w:rFonts w:ascii="Arial" w:hAnsi="Arial"/>
          <w:noProof/>
        </w:rPr>
        <w:t xml:space="preserve">do </w:t>
      </w:r>
      <w:r w:rsidRPr="00287CCA">
        <w:rPr>
          <w:rFonts w:ascii="Arial" w:hAnsi="Arial"/>
          <w:b/>
          <w:noProof/>
        </w:rPr>
        <w:t>……….</w:t>
      </w:r>
      <w:r>
        <w:rPr>
          <w:rFonts w:ascii="Arial" w:hAnsi="Arial"/>
          <w:noProof/>
        </w:rPr>
        <w:t xml:space="preserve"> nie* uznano  za zrealizowane właściwie, zgodnie/niezgodnie* z obowiązującym w tym zakresie prawem, normami i przepisami.</w:t>
      </w:r>
    </w:p>
    <w:p w:rsidR="00F431B8" w:rsidRDefault="00F431B8" w:rsidP="00F431B8">
      <w:pPr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Obmiar robót jest zgodny/niezgodny* z dokumentacją powykonawczą.</w:t>
      </w:r>
    </w:p>
    <w:p w:rsidR="00B123C7" w:rsidRDefault="00B123C7" w:rsidP="00B123C7">
      <w:pPr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Urządzenia oceniono jako nadające</w:t>
      </w:r>
      <w:r w:rsidR="00F431B8">
        <w:rPr>
          <w:rFonts w:ascii="Arial" w:hAnsi="Arial"/>
          <w:noProof/>
        </w:rPr>
        <w:t>/nienadające*</w:t>
      </w:r>
      <w:r>
        <w:rPr>
          <w:rFonts w:ascii="Arial" w:hAnsi="Arial"/>
          <w:noProof/>
        </w:rPr>
        <w:t xml:space="preserve"> się do eksploatacji.</w:t>
      </w:r>
    </w:p>
    <w:p w:rsidR="00B123C7" w:rsidRPr="00264967" w:rsidRDefault="00B123C7" w:rsidP="00B123C7">
      <w:pPr>
        <w:rPr>
          <w:rFonts w:ascii="Arial" w:hAnsi="Arial"/>
          <w:b/>
          <w:noProof/>
          <w:sz w:val="18"/>
          <w:szCs w:val="18"/>
        </w:rPr>
      </w:pPr>
    </w:p>
    <w:p w:rsidR="00706B3A" w:rsidRDefault="00B123C7">
      <w:pPr>
        <w:pStyle w:val="Akapitzlist"/>
        <w:numPr>
          <w:ilvl w:val="0"/>
          <w:numId w:val="2"/>
        </w:numPr>
        <w:ind w:left="426" w:hanging="426"/>
        <w:rPr>
          <w:rFonts w:ascii="Arial" w:hAnsi="Arial"/>
          <w:b/>
          <w:noProof/>
        </w:rPr>
      </w:pPr>
      <w:r w:rsidRPr="00287CCA">
        <w:rPr>
          <w:rFonts w:ascii="Arial" w:hAnsi="Arial"/>
          <w:b/>
          <w:noProof/>
        </w:rPr>
        <w:t>Inne spostrzeżenia lub zalecenia Komisji</w:t>
      </w:r>
      <w:r>
        <w:rPr>
          <w:rFonts w:ascii="Arial" w:hAnsi="Arial"/>
          <w:b/>
          <w:noProof/>
        </w:rPr>
        <w:t>:</w:t>
      </w:r>
    </w:p>
    <w:p w:rsidR="00B123C7" w:rsidRPr="002109F1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Default="00B123C7" w:rsidP="00B123C7">
      <w:pPr>
        <w:spacing w:line="360" w:lineRule="auto"/>
        <w:rPr>
          <w:rFonts w:ascii="Arial" w:hAnsi="Arial"/>
          <w:noProof/>
          <w:sz w:val="22"/>
          <w:szCs w:val="22"/>
        </w:rPr>
      </w:pPr>
      <w:r w:rsidRPr="00287CCA">
        <w:rPr>
          <w:rFonts w:ascii="Arial" w:hAnsi="Arial"/>
          <w:noProof/>
          <w:sz w:val="22"/>
          <w:szCs w:val="22"/>
        </w:rPr>
        <w:t>…………………..………………………………………………………………………………………………………………………………………………………………..…………………..……………………………</w:t>
      </w:r>
      <w:r>
        <w:rPr>
          <w:rFonts w:ascii="Arial" w:hAnsi="Arial"/>
          <w:noProof/>
          <w:sz w:val="22"/>
          <w:szCs w:val="22"/>
        </w:rPr>
        <w:t>.</w:t>
      </w:r>
      <w:r w:rsidRPr="00287CCA">
        <w:rPr>
          <w:rFonts w:ascii="Arial" w:hAnsi="Arial"/>
          <w:noProof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Arial" w:hAnsi="Arial"/>
          <w:noProof/>
          <w:sz w:val="22"/>
          <w:szCs w:val="22"/>
        </w:rPr>
        <w:t>……………………………...</w:t>
      </w:r>
      <w:r w:rsidRPr="00287CCA">
        <w:rPr>
          <w:rFonts w:ascii="Arial" w:hAnsi="Arial"/>
          <w:noProof/>
          <w:sz w:val="22"/>
          <w:szCs w:val="22"/>
        </w:rPr>
        <w:t>……..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B123C7" w:rsidRDefault="00B123C7" w:rsidP="00B123C7">
      <w:pPr>
        <w:rPr>
          <w:rFonts w:ascii="Arial" w:hAnsi="Arial"/>
          <w:b/>
          <w:noProof/>
        </w:rPr>
      </w:pPr>
    </w:p>
    <w:p w:rsidR="00B123C7" w:rsidRPr="00641C12" w:rsidRDefault="00D014B5" w:rsidP="00B123C7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 xml:space="preserve">Zestawienie zbiorcze </w:t>
      </w:r>
      <w:r w:rsidR="00B123C7" w:rsidRPr="00641C12">
        <w:rPr>
          <w:rFonts w:ascii="Arial" w:hAnsi="Arial"/>
          <w:b/>
          <w:noProof/>
        </w:rPr>
        <w:t>podpisano</w:t>
      </w:r>
      <w:r>
        <w:rPr>
          <w:rFonts w:ascii="Arial" w:hAnsi="Arial"/>
          <w:b/>
          <w:noProof/>
        </w:rPr>
        <w:t>:</w:t>
      </w:r>
    </w:p>
    <w:p w:rsidR="00B123C7" w:rsidRDefault="00B123C7" w:rsidP="00B123C7">
      <w:pPr>
        <w:rPr>
          <w:rFonts w:ascii="Arial" w:hAnsi="Arial"/>
          <w:noProof/>
          <w:sz w:val="12"/>
          <w:szCs w:val="12"/>
        </w:rPr>
      </w:pPr>
    </w:p>
    <w:p w:rsidR="00706B3A" w:rsidRDefault="00B123C7">
      <w:pPr>
        <w:pStyle w:val="Akapitzlist"/>
        <w:numPr>
          <w:ilvl w:val="0"/>
          <w:numId w:val="3"/>
        </w:numPr>
        <w:tabs>
          <w:tab w:val="left" w:pos="360"/>
        </w:tabs>
        <w:suppressAutoHyphens/>
        <w:spacing w:line="48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70FC5">
        <w:rPr>
          <w:rFonts w:ascii="Arial" w:hAnsi="Arial" w:cs="Arial"/>
          <w:sz w:val="22"/>
          <w:szCs w:val="22"/>
        </w:rPr>
        <w:t xml:space="preserve">Przewodniczący: ………………………………… </w:t>
      </w:r>
    </w:p>
    <w:p w:rsidR="00706B3A" w:rsidRDefault="00B123C7">
      <w:pPr>
        <w:numPr>
          <w:ilvl w:val="0"/>
          <w:numId w:val="3"/>
        </w:numPr>
        <w:tabs>
          <w:tab w:val="num" w:pos="0"/>
          <w:tab w:val="left" w:pos="284"/>
        </w:tabs>
        <w:suppressAutoHyphens/>
        <w:spacing w:line="48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70FC5">
        <w:rPr>
          <w:rFonts w:ascii="Arial" w:hAnsi="Arial" w:cs="Arial"/>
          <w:sz w:val="22"/>
          <w:szCs w:val="22"/>
        </w:rPr>
        <w:t xml:space="preserve">Członek: ……………….……………………….…         </w:t>
      </w:r>
      <w:r w:rsidRPr="00E70FC5">
        <w:rPr>
          <w:rFonts w:ascii="Arial" w:hAnsi="Arial" w:cs="Arial"/>
          <w:sz w:val="22"/>
          <w:szCs w:val="22"/>
        </w:rPr>
        <w:tab/>
      </w:r>
    </w:p>
    <w:p w:rsidR="00706B3A" w:rsidRDefault="00B123C7">
      <w:pPr>
        <w:pStyle w:val="Akapitzlist"/>
        <w:numPr>
          <w:ilvl w:val="0"/>
          <w:numId w:val="3"/>
        </w:numPr>
        <w:tabs>
          <w:tab w:val="num" w:pos="0"/>
        </w:tabs>
        <w:spacing w:line="48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70FC5">
        <w:rPr>
          <w:rFonts w:ascii="Arial" w:hAnsi="Arial" w:cs="Arial"/>
          <w:sz w:val="22"/>
          <w:szCs w:val="22"/>
        </w:rPr>
        <w:t>Wykonawca: ….…………………………….……</w:t>
      </w:r>
    </w:p>
    <w:p w:rsidR="00B123C7" w:rsidRPr="00D809D4" w:rsidRDefault="00B123C7" w:rsidP="00B123C7">
      <w:pPr>
        <w:tabs>
          <w:tab w:val="num" w:pos="0"/>
        </w:tabs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64829">
        <w:rPr>
          <w:rFonts w:ascii="Arial" w:hAnsi="Arial" w:cs="Arial"/>
          <w:sz w:val="22"/>
          <w:szCs w:val="22"/>
        </w:rPr>
        <w:tab/>
      </w:r>
      <w:r w:rsidRPr="00264829">
        <w:rPr>
          <w:rFonts w:ascii="Arial" w:hAnsi="Arial" w:cs="Arial"/>
          <w:sz w:val="22"/>
          <w:szCs w:val="22"/>
        </w:rPr>
        <w:tab/>
      </w:r>
      <w:r w:rsidRPr="00264829">
        <w:rPr>
          <w:rFonts w:ascii="Arial" w:hAnsi="Arial" w:cs="Arial"/>
          <w:sz w:val="22"/>
          <w:szCs w:val="22"/>
        </w:rPr>
        <w:tab/>
      </w:r>
      <w:r w:rsidRPr="00264829">
        <w:rPr>
          <w:rFonts w:ascii="Arial" w:hAnsi="Arial" w:cs="Arial"/>
          <w:sz w:val="22"/>
          <w:szCs w:val="22"/>
        </w:rPr>
        <w:tab/>
      </w:r>
    </w:p>
    <w:p w:rsidR="00B123C7" w:rsidRDefault="00B123C7" w:rsidP="00B123C7"/>
    <w:p w:rsidR="00B123C7" w:rsidRDefault="00B123C7" w:rsidP="00F51CF9"/>
    <w:p w:rsidR="00272F8D" w:rsidRDefault="00272F8D" w:rsidP="00F51CF9"/>
    <w:p w:rsidR="00272F8D" w:rsidRPr="009843E3" w:rsidRDefault="009843E3" w:rsidP="009843E3">
      <w:pPr>
        <w:rPr>
          <w:rFonts w:ascii="Arial" w:hAnsi="Arial" w:cs="Arial"/>
          <w:sz w:val="20"/>
        </w:rPr>
      </w:pPr>
      <w:r w:rsidRPr="009843E3">
        <w:rPr>
          <w:rFonts w:ascii="Arial" w:hAnsi="Arial" w:cs="Arial"/>
          <w:sz w:val="20"/>
        </w:rPr>
        <w:t xml:space="preserve"> * Niepotrzebne skreślić</w:t>
      </w:r>
    </w:p>
    <w:p w:rsidR="00272F8D" w:rsidRDefault="00272F8D" w:rsidP="00F51CF9"/>
    <w:p w:rsidR="00272F8D" w:rsidRDefault="00272F8D" w:rsidP="00F51CF9"/>
    <w:p w:rsidR="00272F8D" w:rsidRDefault="00272F8D" w:rsidP="00F51CF9"/>
    <w:sectPr w:rsidR="00272F8D" w:rsidSect="00144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EEA" w:rsidRDefault="00892EEA" w:rsidP="00E76890">
      <w:r>
        <w:separator/>
      </w:r>
    </w:p>
  </w:endnote>
  <w:endnote w:type="continuationSeparator" w:id="0">
    <w:p w:rsidR="00892EEA" w:rsidRDefault="00892EEA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B46A3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080057" w:rsidRDefault="00080057" w:rsidP="00080057">
        <w:pPr>
          <w:rPr>
            <w:rFonts w:ascii="Arial" w:hAnsi="Arial" w:cs="Arial"/>
            <w:sz w:val="16"/>
            <w:szCs w:val="16"/>
          </w:rPr>
        </w:pPr>
      </w:p>
      <w:p w:rsidR="00922FC9" w:rsidRPr="00E76890" w:rsidRDefault="002B46A3" w:rsidP="00080057">
        <w:pPr>
          <w:jc w:val="center"/>
          <w:rPr>
            <w:rFonts w:ascii="Arial" w:hAnsi="Arial" w:cs="Arial"/>
            <w:sz w:val="16"/>
            <w:szCs w:val="16"/>
          </w:rPr>
        </w:pPr>
        <w:r w:rsidRPr="00E76890">
          <w:rPr>
            <w:rFonts w:ascii="Arial" w:hAnsi="Arial" w:cs="Arial"/>
            <w:sz w:val="16"/>
            <w:szCs w:val="16"/>
          </w:rPr>
          <w:fldChar w:fldCharType="begin"/>
        </w:r>
        <w:r w:rsidR="00922FC9" w:rsidRPr="00E76890">
          <w:rPr>
            <w:rFonts w:ascii="Arial" w:hAnsi="Arial" w:cs="Arial"/>
            <w:sz w:val="16"/>
            <w:szCs w:val="16"/>
          </w:rPr>
          <w:instrText>PAGE   \* MERGEFORMAT</w:instrText>
        </w:r>
        <w:r w:rsidRPr="00E76890">
          <w:rPr>
            <w:rFonts w:ascii="Arial" w:hAnsi="Arial" w:cs="Arial"/>
            <w:sz w:val="16"/>
            <w:szCs w:val="16"/>
          </w:rPr>
          <w:fldChar w:fldCharType="separate"/>
        </w:r>
        <w:r w:rsidR="00844EA3">
          <w:rPr>
            <w:rFonts w:ascii="Arial" w:hAnsi="Arial" w:cs="Arial"/>
            <w:noProof/>
            <w:sz w:val="16"/>
            <w:szCs w:val="16"/>
          </w:rPr>
          <w:t>1</w:t>
        </w:r>
        <w:r w:rsidRPr="00E76890">
          <w:rPr>
            <w:rFonts w:ascii="Arial" w:hAnsi="Arial" w:cs="Arial"/>
            <w:sz w:val="16"/>
            <w:szCs w:val="16"/>
          </w:rPr>
          <w:fldChar w:fldCharType="end"/>
        </w: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892EEA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EEA" w:rsidRDefault="00892EEA" w:rsidP="00E76890">
      <w:r>
        <w:separator/>
      </w:r>
    </w:p>
  </w:footnote>
  <w:footnote w:type="continuationSeparator" w:id="0">
    <w:p w:rsidR="00892EEA" w:rsidRDefault="00892EEA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B46A3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E90" w:rsidRPr="00513721" w:rsidRDefault="00844EA3" w:rsidP="00857E90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nr 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2B46A3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C322E"/>
    <w:multiLevelType w:val="multilevel"/>
    <w:tmpl w:val="900CB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072B5"/>
    <w:rsid w:val="00011882"/>
    <w:rsid w:val="00012971"/>
    <w:rsid w:val="00015E4E"/>
    <w:rsid w:val="00021F56"/>
    <w:rsid w:val="000235F1"/>
    <w:rsid w:val="00030B4D"/>
    <w:rsid w:val="000360C1"/>
    <w:rsid w:val="0004185F"/>
    <w:rsid w:val="0004368F"/>
    <w:rsid w:val="000441AC"/>
    <w:rsid w:val="00061389"/>
    <w:rsid w:val="00066B2F"/>
    <w:rsid w:val="00073146"/>
    <w:rsid w:val="00080057"/>
    <w:rsid w:val="000B1A9B"/>
    <w:rsid w:val="000B6A2E"/>
    <w:rsid w:val="000C113F"/>
    <w:rsid w:val="000C703F"/>
    <w:rsid w:val="000F785E"/>
    <w:rsid w:val="00100E89"/>
    <w:rsid w:val="001136E0"/>
    <w:rsid w:val="00121937"/>
    <w:rsid w:val="00123D50"/>
    <w:rsid w:val="00131B1F"/>
    <w:rsid w:val="00144448"/>
    <w:rsid w:val="00151221"/>
    <w:rsid w:val="00153125"/>
    <w:rsid w:val="00161D41"/>
    <w:rsid w:val="001744B9"/>
    <w:rsid w:val="00177194"/>
    <w:rsid w:val="00177E4B"/>
    <w:rsid w:val="00180522"/>
    <w:rsid w:val="00190357"/>
    <w:rsid w:val="0019060E"/>
    <w:rsid w:val="00194777"/>
    <w:rsid w:val="001A17B2"/>
    <w:rsid w:val="001A51DE"/>
    <w:rsid w:val="001B0436"/>
    <w:rsid w:val="001B5566"/>
    <w:rsid w:val="001E1014"/>
    <w:rsid w:val="001E1D28"/>
    <w:rsid w:val="001F0B75"/>
    <w:rsid w:val="001F7BF3"/>
    <w:rsid w:val="0020106B"/>
    <w:rsid w:val="00207B5F"/>
    <w:rsid w:val="00212A37"/>
    <w:rsid w:val="00215F59"/>
    <w:rsid w:val="002170CA"/>
    <w:rsid w:val="002200DB"/>
    <w:rsid w:val="00222F19"/>
    <w:rsid w:val="00235BEB"/>
    <w:rsid w:val="00240EB5"/>
    <w:rsid w:val="00242F4E"/>
    <w:rsid w:val="0024482E"/>
    <w:rsid w:val="00245791"/>
    <w:rsid w:val="002648D1"/>
    <w:rsid w:val="00272F8D"/>
    <w:rsid w:val="00281B2C"/>
    <w:rsid w:val="002839BB"/>
    <w:rsid w:val="00291D07"/>
    <w:rsid w:val="00293A38"/>
    <w:rsid w:val="002A0856"/>
    <w:rsid w:val="002A1B1E"/>
    <w:rsid w:val="002A3B75"/>
    <w:rsid w:val="002A7B6A"/>
    <w:rsid w:val="002B1FCF"/>
    <w:rsid w:val="002B46A3"/>
    <w:rsid w:val="002B693E"/>
    <w:rsid w:val="002B7CAC"/>
    <w:rsid w:val="002C2A2F"/>
    <w:rsid w:val="002C37FB"/>
    <w:rsid w:val="002C6F60"/>
    <w:rsid w:val="002D4BA5"/>
    <w:rsid w:val="002D55B7"/>
    <w:rsid w:val="002D58DC"/>
    <w:rsid w:val="002D66A9"/>
    <w:rsid w:val="002E0724"/>
    <w:rsid w:val="002E198F"/>
    <w:rsid w:val="002E3539"/>
    <w:rsid w:val="002F390E"/>
    <w:rsid w:val="003007B2"/>
    <w:rsid w:val="00300927"/>
    <w:rsid w:val="00306016"/>
    <w:rsid w:val="00306B36"/>
    <w:rsid w:val="00310E12"/>
    <w:rsid w:val="00310F49"/>
    <w:rsid w:val="003143E4"/>
    <w:rsid w:val="00331229"/>
    <w:rsid w:val="003319DB"/>
    <w:rsid w:val="00332D5F"/>
    <w:rsid w:val="0033412B"/>
    <w:rsid w:val="00340EE4"/>
    <w:rsid w:val="00353421"/>
    <w:rsid w:val="00354CF7"/>
    <w:rsid w:val="003739CB"/>
    <w:rsid w:val="003761F5"/>
    <w:rsid w:val="0037781F"/>
    <w:rsid w:val="003837B6"/>
    <w:rsid w:val="00383FE9"/>
    <w:rsid w:val="00392335"/>
    <w:rsid w:val="00392820"/>
    <w:rsid w:val="003A3A2A"/>
    <w:rsid w:val="003D0190"/>
    <w:rsid w:val="003D3743"/>
    <w:rsid w:val="003F0667"/>
    <w:rsid w:val="003F45CE"/>
    <w:rsid w:val="003F4E09"/>
    <w:rsid w:val="003F70B1"/>
    <w:rsid w:val="00403A80"/>
    <w:rsid w:val="00410D29"/>
    <w:rsid w:val="004123DF"/>
    <w:rsid w:val="00412867"/>
    <w:rsid w:val="00422EA4"/>
    <w:rsid w:val="004259BA"/>
    <w:rsid w:val="00434516"/>
    <w:rsid w:val="00435070"/>
    <w:rsid w:val="00437AFF"/>
    <w:rsid w:val="004456D0"/>
    <w:rsid w:val="004477A4"/>
    <w:rsid w:val="00464E37"/>
    <w:rsid w:val="004862A4"/>
    <w:rsid w:val="0049512C"/>
    <w:rsid w:val="00496AEC"/>
    <w:rsid w:val="004C12B5"/>
    <w:rsid w:val="004C21E7"/>
    <w:rsid w:val="004D49DA"/>
    <w:rsid w:val="004E268D"/>
    <w:rsid w:val="004E49FB"/>
    <w:rsid w:val="004E55B1"/>
    <w:rsid w:val="004E6E73"/>
    <w:rsid w:val="004F0296"/>
    <w:rsid w:val="005060A5"/>
    <w:rsid w:val="00506948"/>
    <w:rsid w:val="00513721"/>
    <w:rsid w:val="005225EE"/>
    <w:rsid w:val="00524AC7"/>
    <w:rsid w:val="00526F7E"/>
    <w:rsid w:val="00542C9D"/>
    <w:rsid w:val="00544FF2"/>
    <w:rsid w:val="00552FCE"/>
    <w:rsid w:val="0055383E"/>
    <w:rsid w:val="0055556E"/>
    <w:rsid w:val="00566FC6"/>
    <w:rsid w:val="00596016"/>
    <w:rsid w:val="005A0BFE"/>
    <w:rsid w:val="005A11D3"/>
    <w:rsid w:val="005A597D"/>
    <w:rsid w:val="005B4AB5"/>
    <w:rsid w:val="005B7B85"/>
    <w:rsid w:val="005C75E3"/>
    <w:rsid w:val="005D4547"/>
    <w:rsid w:val="005D6209"/>
    <w:rsid w:val="005D756C"/>
    <w:rsid w:val="005E69A2"/>
    <w:rsid w:val="005F3B22"/>
    <w:rsid w:val="006001F2"/>
    <w:rsid w:val="00600E74"/>
    <w:rsid w:val="00603137"/>
    <w:rsid w:val="00611C08"/>
    <w:rsid w:val="006170CB"/>
    <w:rsid w:val="00627551"/>
    <w:rsid w:val="00635CBC"/>
    <w:rsid w:val="006549EA"/>
    <w:rsid w:val="0066529B"/>
    <w:rsid w:val="00667B7E"/>
    <w:rsid w:val="0067574C"/>
    <w:rsid w:val="006772C9"/>
    <w:rsid w:val="0068241A"/>
    <w:rsid w:val="00687732"/>
    <w:rsid w:val="0069552A"/>
    <w:rsid w:val="006B0C18"/>
    <w:rsid w:val="006B1B86"/>
    <w:rsid w:val="006B3F0C"/>
    <w:rsid w:val="006B5D22"/>
    <w:rsid w:val="006B5E50"/>
    <w:rsid w:val="006B64DA"/>
    <w:rsid w:val="006C074E"/>
    <w:rsid w:val="006D21BE"/>
    <w:rsid w:val="006D3D19"/>
    <w:rsid w:val="006F14AB"/>
    <w:rsid w:val="006F4D8F"/>
    <w:rsid w:val="00701F90"/>
    <w:rsid w:val="00703CD1"/>
    <w:rsid w:val="00706B3A"/>
    <w:rsid w:val="0071332E"/>
    <w:rsid w:val="00713D92"/>
    <w:rsid w:val="00735B7F"/>
    <w:rsid w:val="007360F1"/>
    <w:rsid w:val="00741B5B"/>
    <w:rsid w:val="00742A17"/>
    <w:rsid w:val="00744F90"/>
    <w:rsid w:val="0074565E"/>
    <w:rsid w:val="00747ECB"/>
    <w:rsid w:val="00753553"/>
    <w:rsid w:val="0075492D"/>
    <w:rsid w:val="00762BD4"/>
    <w:rsid w:val="00767685"/>
    <w:rsid w:val="00774A5D"/>
    <w:rsid w:val="0077575D"/>
    <w:rsid w:val="007766CA"/>
    <w:rsid w:val="00783159"/>
    <w:rsid w:val="00786662"/>
    <w:rsid w:val="0079519D"/>
    <w:rsid w:val="007D08AD"/>
    <w:rsid w:val="007D4D59"/>
    <w:rsid w:val="007E0003"/>
    <w:rsid w:val="007E12C3"/>
    <w:rsid w:val="007E3144"/>
    <w:rsid w:val="007E71A4"/>
    <w:rsid w:val="007E7FB6"/>
    <w:rsid w:val="007F3CB7"/>
    <w:rsid w:val="007F449A"/>
    <w:rsid w:val="00840C49"/>
    <w:rsid w:val="008433E2"/>
    <w:rsid w:val="00844EA3"/>
    <w:rsid w:val="0084780D"/>
    <w:rsid w:val="00847E38"/>
    <w:rsid w:val="00856BFD"/>
    <w:rsid w:val="00857042"/>
    <w:rsid w:val="00857E90"/>
    <w:rsid w:val="00864C07"/>
    <w:rsid w:val="00873192"/>
    <w:rsid w:val="00876135"/>
    <w:rsid w:val="0088514C"/>
    <w:rsid w:val="00892EEA"/>
    <w:rsid w:val="00892F1B"/>
    <w:rsid w:val="0089427E"/>
    <w:rsid w:val="008A5D3C"/>
    <w:rsid w:val="008B153F"/>
    <w:rsid w:val="008B1561"/>
    <w:rsid w:val="008B2335"/>
    <w:rsid w:val="008B3573"/>
    <w:rsid w:val="008B5D8B"/>
    <w:rsid w:val="008B6D38"/>
    <w:rsid w:val="008D38BD"/>
    <w:rsid w:val="008D3955"/>
    <w:rsid w:val="008D7EBC"/>
    <w:rsid w:val="008E0185"/>
    <w:rsid w:val="008F3EB8"/>
    <w:rsid w:val="008F45B5"/>
    <w:rsid w:val="008F72B9"/>
    <w:rsid w:val="00902DD9"/>
    <w:rsid w:val="00904794"/>
    <w:rsid w:val="0090571B"/>
    <w:rsid w:val="009123C4"/>
    <w:rsid w:val="00922FC9"/>
    <w:rsid w:val="0092347C"/>
    <w:rsid w:val="0092595D"/>
    <w:rsid w:val="00933099"/>
    <w:rsid w:val="00937B41"/>
    <w:rsid w:val="00940A9F"/>
    <w:rsid w:val="009478AA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843E3"/>
    <w:rsid w:val="009940C6"/>
    <w:rsid w:val="00995F99"/>
    <w:rsid w:val="009A0703"/>
    <w:rsid w:val="009C37EE"/>
    <w:rsid w:val="009D44B5"/>
    <w:rsid w:val="009D724C"/>
    <w:rsid w:val="009E26C7"/>
    <w:rsid w:val="009E556A"/>
    <w:rsid w:val="009F26CD"/>
    <w:rsid w:val="009F4EBA"/>
    <w:rsid w:val="00A07759"/>
    <w:rsid w:val="00A10ACD"/>
    <w:rsid w:val="00A13CF4"/>
    <w:rsid w:val="00A17D00"/>
    <w:rsid w:val="00A24806"/>
    <w:rsid w:val="00A4522D"/>
    <w:rsid w:val="00A54E68"/>
    <w:rsid w:val="00A634CF"/>
    <w:rsid w:val="00A64DC3"/>
    <w:rsid w:val="00A71E75"/>
    <w:rsid w:val="00A7225F"/>
    <w:rsid w:val="00A77EF0"/>
    <w:rsid w:val="00A80A12"/>
    <w:rsid w:val="00A8538A"/>
    <w:rsid w:val="00AA1744"/>
    <w:rsid w:val="00AA615E"/>
    <w:rsid w:val="00AB0054"/>
    <w:rsid w:val="00AB013C"/>
    <w:rsid w:val="00AB71B7"/>
    <w:rsid w:val="00AE4A2B"/>
    <w:rsid w:val="00B02EB3"/>
    <w:rsid w:val="00B11D79"/>
    <w:rsid w:val="00B123C7"/>
    <w:rsid w:val="00B154CA"/>
    <w:rsid w:val="00B23352"/>
    <w:rsid w:val="00B23666"/>
    <w:rsid w:val="00B30E9F"/>
    <w:rsid w:val="00B479AC"/>
    <w:rsid w:val="00B51A7C"/>
    <w:rsid w:val="00B5623C"/>
    <w:rsid w:val="00B62A2E"/>
    <w:rsid w:val="00B6670C"/>
    <w:rsid w:val="00B6677F"/>
    <w:rsid w:val="00B7591D"/>
    <w:rsid w:val="00B83D4E"/>
    <w:rsid w:val="00B878FC"/>
    <w:rsid w:val="00B87E52"/>
    <w:rsid w:val="00B94072"/>
    <w:rsid w:val="00B951D2"/>
    <w:rsid w:val="00BA7F92"/>
    <w:rsid w:val="00BB29D8"/>
    <w:rsid w:val="00BD0F17"/>
    <w:rsid w:val="00BD189E"/>
    <w:rsid w:val="00BF68A1"/>
    <w:rsid w:val="00BF7770"/>
    <w:rsid w:val="00C10804"/>
    <w:rsid w:val="00C1268E"/>
    <w:rsid w:val="00C20714"/>
    <w:rsid w:val="00C2682E"/>
    <w:rsid w:val="00C32A5D"/>
    <w:rsid w:val="00C43CF7"/>
    <w:rsid w:val="00C4438D"/>
    <w:rsid w:val="00C62A5A"/>
    <w:rsid w:val="00C81A65"/>
    <w:rsid w:val="00C81FD7"/>
    <w:rsid w:val="00C8556E"/>
    <w:rsid w:val="00C9015A"/>
    <w:rsid w:val="00C91D3C"/>
    <w:rsid w:val="00CA4CCC"/>
    <w:rsid w:val="00CA7689"/>
    <w:rsid w:val="00CB39AC"/>
    <w:rsid w:val="00CC4A50"/>
    <w:rsid w:val="00CC4C39"/>
    <w:rsid w:val="00CE475E"/>
    <w:rsid w:val="00CF01F3"/>
    <w:rsid w:val="00CF2CAF"/>
    <w:rsid w:val="00D014B5"/>
    <w:rsid w:val="00D035A1"/>
    <w:rsid w:val="00D037F7"/>
    <w:rsid w:val="00D0381D"/>
    <w:rsid w:val="00D04D17"/>
    <w:rsid w:val="00D0799D"/>
    <w:rsid w:val="00D112A2"/>
    <w:rsid w:val="00D11447"/>
    <w:rsid w:val="00D3160B"/>
    <w:rsid w:val="00D42199"/>
    <w:rsid w:val="00D4582C"/>
    <w:rsid w:val="00D5267E"/>
    <w:rsid w:val="00D5672A"/>
    <w:rsid w:val="00D64AFB"/>
    <w:rsid w:val="00D66C30"/>
    <w:rsid w:val="00D67464"/>
    <w:rsid w:val="00D753DB"/>
    <w:rsid w:val="00D769DA"/>
    <w:rsid w:val="00D87D9C"/>
    <w:rsid w:val="00D90FBE"/>
    <w:rsid w:val="00DB25FB"/>
    <w:rsid w:val="00DB34CE"/>
    <w:rsid w:val="00DC200E"/>
    <w:rsid w:val="00DC3E29"/>
    <w:rsid w:val="00DD296E"/>
    <w:rsid w:val="00DD6F6A"/>
    <w:rsid w:val="00DD7850"/>
    <w:rsid w:val="00DF7C8A"/>
    <w:rsid w:val="00E0039D"/>
    <w:rsid w:val="00E00B01"/>
    <w:rsid w:val="00E05DAF"/>
    <w:rsid w:val="00E3475B"/>
    <w:rsid w:val="00E4072B"/>
    <w:rsid w:val="00E45429"/>
    <w:rsid w:val="00E45CC9"/>
    <w:rsid w:val="00E4612F"/>
    <w:rsid w:val="00E60518"/>
    <w:rsid w:val="00E60D86"/>
    <w:rsid w:val="00E630E4"/>
    <w:rsid w:val="00E6322C"/>
    <w:rsid w:val="00E6577D"/>
    <w:rsid w:val="00E67074"/>
    <w:rsid w:val="00E76890"/>
    <w:rsid w:val="00E7769A"/>
    <w:rsid w:val="00E85A91"/>
    <w:rsid w:val="00E94C6D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F0B32"/>
    <w:rsid w:val="00EF1306"/>
    <w:rsid w:val="00EF23DE"/>
    <w:rsid w:val="00F10F12"/>
    <w:rsid w:val="00F12A02"/>
    <w:rsid w:val="00F1316D"/>
    <w:rsid w:val="00F231E6"/>
    <w:rsid w:val="00F2582A"/>
    <w:rsid w:val="00F27737"/>
    <w:rsid w:val="00F321E7"/>
    <w:rsid w:val="00F431B8"/>
    <w:rsid w:val="00F51CF9"/>
    <w:rsid w:val="00F52765"/>
    <w:rsid w:val="00F5532D"/>
    <w:rsid w:val="00F602A3"/>
    <w:rsid w:val="00F77A8C"/>
    <w:rsid w:val="00F829F3"/>
    <w:rsid w:val="00F9230F"/>
    <w:rsid w:val="00F92CF8"/>
    <w:rsid w:val="00FA64E1"/>
    <w:rsid w:val="00FB4960"/>
    <w:rsid w:val="00FB6F56"/>
    <w:rsid w:val="00FE3AAC"/>
    <w:rsid w:val="00FE4350"/>
    <w:rsid w:val="00FE6C97"/>
    <w:rsid w:val="00FF118A"/>
    <w:rsid w:val="00FF1F15"/>
    <w:rsid w:val="00FF6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3755F-57BE-4022-8199-0FDD6AF4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BDCDF-B272-4A08-A2D0-2C2CE9A8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Paweł Antonowicz</cp:lastModifiedBy>
  <cp:revision>4</cp:revision>
  <cp:lastPrinted>2013-02-01T07:09:00Z</cp:lastPrinted>
  <dcterms:created xsi:type="dcterms:W3CDTF">2019-12-03T08:21:00Z</dcterms:created>
  <dcterms:modified xsi:type="dcterms:W3CDTF">2020-07-14T09:08:00Z</dcterms:modified>
</cp:coreProperties>
</file>